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b/>
        </w:rPr>
        <w:t>金狮视频加密（安卓版）演示和使用指南</w:t>
      </w:r>
    </w:p>
    <w:p>
      <w:pPr>
        <w:pStyle w:val="3"/>
      </w:pPr>
      <w:r>
        <w:rPr>
          <w:rFonts w:hint="eastAsia"/>
        </w:rPr>
        <w:t>安装金狮播放器</w:t>
      </w:r>
    </w:p>
    <w:p>
      <w:r>
        <w:rPr>
          <w:rFonts w:hint="eastAsia"/>
          <w:b/>
          <w:bCs/>
        </w:rPr>
        <w:t>安装条件：</w:t>
      </w:r>
      <w:r>
        <w:rPr>
          <w:rFonts w:hint="eastAsia"/>
        </w:rPr>
        <w:t>安卓版支持 Android 4.0以上的手机或者平板电脑。</w:t>
      </w:r>
    </w:p>
    <w:p>
      <w:pPr>
        <w:rPr>
          <w:b/>
          <w:bCs/>
        </w:rPr>
      </w:pPr>
      <w:r>
        <w:rPr>
          <w:rFonts w:hint="eastAsia"/>
        </w:rPr>
        <w:t xml:space="preserve">首先请在您的手机里安装本目录下的： </w:t>
      </w:r>
      <w:r>
        <w:rPr>
          <w:rFonts w:hint="eastAsia"/>
          <w:b/>
          <w:bCs/>
        </w:rPr>
        <w:t>金狮播放器-安卓手机版.apk。</w:t>
      </w:r>
    </w:p>
    <w:p>
      <w:r>
        <w:rPr>
          <w:rFonts w:hint="eastAsia"/>
        </w:rPr>
        <w:t>安装完成后会在手机里出现金狮播放器图标，这个就是用于播放加密视频的播放器，同时也可以播放普通的视频。如下图所示</w:t>
      </w:r>
    </w:p>
    <w:p/>
    <w:p>
      <w:pPr>
        <w:ind w:firstLine="1365" w:firstLineChars="650"/>
      </w:pPr>
      <w:bookmarkStart w:id="0" w:name="_GoBack"/>
      <w:r>
        <w:rPr>
          <w:rFonts w:hint="eastAsia"/>
        </w:rPr>
        <w:drawing>
          <wp:inline distT="0" distB="0" distL="114300" distR="114300">
            <wp:extent cx="2240280" cy="3981450"/>
            <wp:effectExtent l="0" t="0" r="7620" b="6350"/>
            <wp:docPr id="9" name="图片 9" descr="安卓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安卓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40280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ind w:firstLine="1365" w:firstLineChars="650"/>
      </w:pPr>
    </w:p>
    <w:p>
      <w:pPr>
        <w:pStyle w:val="3"/>
      </w:pPr>
      <w:r>
        <w:rPr>
          <w:rFonts w:hint="eastAsia"/>
        </w:rPr>
        <w:t>将加密视频导入手机</w:t>
      </w:r>
    </w:p>
    <w:p>
      <w:r>
        <w:rPr>
          <w:rFonts w:hint="eastAsia"/>
        </w:rPr>
        <w:t>①通过QQ或百度云将加密视频下载到手机</w:t>
      </w:r>
    </w:p>
    <w:p/>
    <w:p>
      <w:r>
        <w:rPr>
          <w:rFonts w:hint="eastAsia"/>
        </w:rPr>
        <w:t>②下载完成后，打开金狮播放器，下拉刷新，系统自动将加密视频文件刷新到加密视频列表。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1853565" cy="3296285"/>
            <wp:effectExtent l="0" t="0" r="635" b="5715"/>
            <wp:docPr id="4" name="图片 4" descr="8F3DA12DEEB1D9DDFEF7259316E353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F3DA12DEEB1D9DDFEF7259316E3533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53565" cy="329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</w:pPr>
      <w:r>
        <w:rPr>
          <w:rFonts w:hint="eastAsia"/>
        </w:rPr>
        <w:t>播放加密视频</w:t>
      </w:r>
    </w:p>
    <w:p>
      <w:r>
        <w:rPr>
          <w:rFonts w:hint="eastAsia"/>
        </w:rPr>
        <w:t>点击打开加密视频，需要输入注册码和商家编号。</w:t>
      </w:r>
    </w:p>
    <w:p>
      <w:pPr>
        <w:rPr>
          <w:rFonts w:hint="eastAsia"/>
        </w:rPr>
      </w:pPr>
      <w:r>
        <w:rPr>
          <w:rFonts w:hint="eastAsia"/>
        </w:rPr>
        <w:t>注册码：加密时设置的播放密码，或在后台单独添加的注册码。</w:t>
      </w:r>
    </w:p>
    <w:p>
      <w:pPr>
        <w:rPr>
          <w:rFonts w:hint="eastAsia"/>
        </w:rPr>
      </w:pPr>
      <w:r>
        <w:rPr>
          <w:rFonts w:hint="eastAsia"/>
        </w:rPr>
        <w:t>商家编号：试用版默认为1。</w:t>
      </w:r>
    </w:p>
    <w:p>
      <w:r>
        <w:rPr>
          <w:rFonts w:hint="eastAsia"/>
        </w:rPr>
        <w:drawing>
          <wp:inline distT="0" distB="0" distL="114300" distR="114300">
            <wp:extent cx="1624330" cy="2887980"/>
            <wp:effectExtent l="0" t="0" r="1270" b="7620"/>
            <wp:docPr id="3" name="图片 3" descr="输入注册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输入注册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24330" cy="2887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</w:p>
    <w:p>
      <w:pPr>
        <w:ind w:firstLine="360"/>
      </w:pPr>
    </w:p>
    <w:p/>
    <w:p>
      <w:pPr>
        <w:ind w:firstLine="840" w:firstLineChars="400"/>
      </w:pPr>
    </w:p>
    <w:p>
      <w:pPr>
        <w:ind w:firstLine="840" w:firstLineChars="400"/>
      </w:pPr>
    </w:p>
    <w:p/>
    <w:p>
      <w:pPr>
        <w:pStyle w:val="3"/>
      </w:pPr>
      <w:r>
        <w:rPr>
          <w:rFonts w:hint="eastAsia"/>
        </w:rPr>
        <w:t>联系我们：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>QQ:  2852375560</w:t>
      </w: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电话：</w:t>
      </w:r>
      <w:r>
        <w:rPr>
          <w:b/>
          <w:sz w:val="30"/>
          <w:szCs w:val="30"/>
        </w:rPr>
        <w:t xml:space="preserve"> 15601035361</w:t>
      </w:r>
    </w:p>
    <w:p>
      <w:pPr>
        <w:rPr>
          <w:b/>
          <w:sz w:val="30"/>
          <w:szCs w:val="30"/>
        </w:rPr>
      </w:pP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165"/>
    <w:rsid w:val="00017B4F"/>
    <w:rsid w:val="000320A3"/>
    <w:rsid w:val="00080998"/>
    <w:rsid w:val="00081929"/>
    <w:rsid w:val="00083D4F"/>
    <w:rsid w:val="00090095"/>
    <w:rsid w:val="00093DE3"/>
    <w:rsid w:val="0009453E"/>
    <w:rsid w:val="000C3E81"/>
    <w:rsid w:val="000F0606"/>
    <w:rsid w:val="0011620D"/>
    <w:rsid w:val="001461F5"/>
    <w:rsid w:val="00153FEB"/>
    <w:rsid w:val="001577DB"/>
    <w:rsid w:val="001850DE"/>
    <w:rsid w:val="001856EB"/>
    <w:rsid w:val="00192CA9"/>
    <w:rsid w:val="001A6FDF"/>
    <w:rsid w:val="001B0F71"/>
    <w:rsid w:val="001B3D61"/>
    <w:rsid w:val="001C7A4E"/>
    <w:rsid w:val="0020619D"/>
    <w:rsid w:val="00210A4D"/>
    <w:rsid w:val="00231769"/>
    <w:rsid w:val="00263984"/>
    <w:rsid w:val="002714F3"/>
    <w:rsid w:val="002911D5"/>
    <w:rsid w:val="002921B1"/>
    <w:rsid w:val="002A5C9A"/>
    <w:rsid w:val="002C54C6"/>
    <w:rsid w:val="002C7246"/>
    <w:rsid w:val="002E32D4"/>
    <w:rsid w:val="002E448D"/>
    <w:rsid w:val="002E74A1"/>
    <w:rsid w:val="002F3A00"/>
    <w:rsid w:val="00311010"/>
    <w:rsid w:val="00311649"/>
    <w:rsid w:val="00326B56"/>
    <w:rsid w:val="00330319"/>
    <w:rsid w:val="003309BA"/>
    <w:rsid w:val="00346ABA"/>
    <w:rsid w:val="0035093A"/>
    <w:rsid w:val="0036156C"/>
    <w:rsid w:val="003720DF"/>
    <w:rsid w:val="00382F32"/>
    <w:rsid w:val="003833F5"/>
    <w:rsid w:val="00396C27"/>
    <w:rsid w:val="00397DF9"/>
    <w:rsid w:val="003A06E0"/>
    <w:rsid w:val="003A3482"/>
    <w:rsid w:val="003B2EF1"/>
    <w:rsid w:val="003D26EA"/>
    <w:rsid w:val="003E492D"/>
    <w:rsid w:val="003F71B9"/>
    <w:rsid w:val="0040156B"/>
    <w:rsid w:val="00411300"/>
    <w:rsid w:val="00422AE0"/>
    <w:rsid w:val="00427ADE"/>
    <w:rsid w:val="004309A6"/>
    <w:rsid w:val="00436576"/>
    <w:rsid w:val="00450218"/>
    <w:rsid w:val="00461410"/>
    <w:rsid w:val="00467CAA"/>
    <w:rsid w:val="00473E49"/>
    <w:rsid w:val="004871B2"/>
    <w:rsid w:val="004B051E"/>
    <w:rsid w:val="004B0696"/>
    <w:rsid w:val="004B2CDD"/>
    <w:rsid w:val="004C5F27"/>
    <w:rsid w:val="004C6AFC"/>
    <w:rsid w:val="004E1134"/>
    <w:rsid w:val="0050311E"/>
    <w:rsid w:val="00505292"/>
    <w:rsid w:val="0051548C"/>
    <w:rsid w:val="0051702C"/>
    <w:rsid w:val="00517E12"/>
    <w:rsid w:val="00537F0E"/>
    <w:rsid w:val="0055003B"/>
    <w:rsid w:val="00551078"/>
    <w:rsid w:val="00566C31"/>
    <w:rsid w:val="00572842"/>
    <w:rsid w:val="00580B23"/>
    <w:rsid w:val="005839D0"/>
    <w:rsid w:val="00586CB1"/>
    <w:rsid w:val="005D0078"/>
    <w:rsid w:val="005D3409"/>
    <w:rsid w:val="005D46B2"/>
    <w:rsid w:val="005E6DF8"/>
    <w:rsid w:val="005F6711"/>
    <w:rsid w:val="005F6DA4"/>
    <w:rsid w:val="005F6F70"/>
    <w:rsid w:val="0064472F"/>
    <w:rsid w:val="00653655"/>
    <w:rsid w:val="0066387A"/>
    <w:rsid w:val="006675E3"/>
    <w:rsid w:val="006958E1"/>
    <w:rsid w:val="006A0E38"/>
    <w:rsid w:val="006A7AF6"/>
    <w:rsid w:val="006B454C"/>
    <w:rsid w:val="006C32B6"/>
    <w:rsid w:val="006C7E26"/>
    <w:rsid w:val="006D4187"/>
    <w:rsid w:val="006E07BB"/>
    <w:rsid w:val="006E60C0"/>
    <w:rsid w:val="00716E7C"/>
    <w:rsid w:val="00721018"/>
    <w:rsid w:val="007303F0"/>
    <w:rsid w:val="0075074F"/>
    <w:rsid w:val="00787536"/>
    <w:rsid w:val="007A3EAB"/>
    <w:rsid w:val="007B54F5"/>
    <w:rsid w:val="007B6CD6"/>
    <w:rsid w:val="007C7061"/>
    <w:rsid w:val="007D3E18"/>
    <w:rsid w:val="007E3E15"/>
    <w:rsid w:val="007E3E9F"/>
    <w:rsid w:val="007F62A9"/>
    <w:rsid w:val="007F6D26"/>
    <w:rsid w:val="007F76B5"/>
    <w:rsid w:val="00815B4F"/>
    <w:rsid w:val="00826165"/>
    <w:rsid w:val="00844353"/>
    <w:rsid w:val="00883C1A"/>
    <w:rsid w:val="008918D7"/>
    <w:rsid w:val="00891CA8"/>
    <w:rsid w:val="008B7448"/>
    <w:rsid w:val="008B7FD9"/>
    <w:rsid w:val="008D721E"/>
    <w:rsid w:val="008E238D"/>
    <w:rsid w:val="008E71BC"/>
    <w:rsid w:val="008F5221"/>
    <w:rsid w:val="008F6DEA"/>
    <w:rsid w:val="0092635F"/>
    <w:rsid w:val="00956684"/>
    <w:rsid w:val="00956933"/>
    <w:rsid w:val="009804D2"/>
    <w:rsid w:val="00981606"/>
    <w:rsid w:val="009C4F07"/>
    <w:rsid w:val="009D23C1"/>
    <w:rsid w:val="00A02DE5"/>
    <w:rsid w:val="00A071CE"/>
    <w:rsid w:val="00A154D7"/>
    <w:rsid w:val="00A2336B"/>
    <w:rsid w:val="00A30279"/>
    <w:rsid w:val="00A30D0E"/>
    <w:rsid w:val="00A6066A"/>
    <w:rsid w:val="00A71227"/>
    <w:rsid w:val="00A8279E"/>
    <w:rsid w:val="00A87649"/>
    <w:rsid w:val="00A92E7F"/>
    <w:rsid w:val="00AB2DF3"/>
    <w:rsid w:val="00AC595A"/>
    <w:rsid w:val="00AD6D16"/>
    <w:rsid w:val="00AF1FCA"/>
    <w:rsid w:val="00AF3946"/>
    <w:rsid w:val="00B253C9"/>
    <w:rsid w:val="00B35120"/>
    <w:rsid w:val="00B54F84"/>
    <w:rsid w:val="00B55ED9"/>
    <w:rsid w:val="00B561DE"/>
    <w:rsid w:val="00B70875"/>
    <w:rsid w:val="00B710C3"/>
    <w:rsid w:val="00B9728A"/>
    <w:rsid w:val="00BB0552"/>
    <w:rsid w:val="00BB4DB1"/>
    <w:rsid w:val="00BC3E4E"/>
    <w:rsid w:val="00BE3298"/>
    <w:rsid w:val="00BE7285"/>
    <w:rsid w:val="00BF0F2D"/>
    <w:rsid w:val="00C1649D"/>
    <w:rsid w:val="00C16F3E"/>
    <w:rsid w:val="00C20D6F"/>
    <w:rsid w:val="00C31BD6"/>
    <w:rsid w:val="00C477C6"/>
    <w:rsid w:val="00C5317F"/>
    <w:rsid w:val="00C66108"/>
    <w:rsid w:val="00C90FA1"/>
    <w:rsid w:val="00C92EFB"/>
    <w:rsid w:val="00C93632"/>
    <w:rsid w:val="00C93FC4"/>
    <w:rsid w:val="00C95397"/>
    <w:rsid w:val="00CB61CE"/>
    <w:rsid w:val="00CC50E9"/>
    <w:rsid w:val="00CD1782"/>
    <w:rsid w:val="00CE16B5"/>
    <w:rsid w:val="00CE3662"/>
    <w:rsid w:val="00D049C3"/>
    <w:rsid w:val="00D37AD0"/>
    <w:rsid w:val="00D41684"/>
    <w:rsid w:val="00D47114"/>
    <w:rsid w:val="00D66E67"/>
    <w:rsid w:val="00D77EB8"/>
    <w:rsid w:val="00DB2F56"/>
    <w:rsid w:val="00DC378D"/>
    <w:rsid w:val="00DD3905"/>
    <w:rsid w:val="00DD454C"/>
    <w:rsid w:val="00DF091B"/>
    <w:rsid w:val="00DF0D5E"/>
    <w:rsid w:val="00DF0E58"/>
    <w:rsid w:val="00DF0EF3"/>
    <w:rsid w:val="00DF5FE0"/>
    <w:rsid w:val="00E00022"/>
    <w:rsid w:val="00E02587"/>
    <w:rsid w:val="00E07E9F"/>
    <w:rsid w:val="00E16B16"/>
    <w:rsid w:val="00E36374"/>
    <w:rsid w:val="00E41D38"/>
    <w:rsid w:val="00E72763"/>
    <w:rsid w:val="00E843EF"/>
    <w:rsid w:val="00E85A50"/>
    <w:rsid w:val="00E91005"/>
    <w:rsid w:val="00E97BFC"/>
    <w:rsid w:val="00EA0167"/>
    <w:rsid w:val="00EA501E"/>
    <w:rsid w:val="00EA6DF3"/>
    <w:rsid w:val="00EA746A"/>
    <w:rsid w:val="00EC2483"/>
    <w:rsid w:val="00EC69A1"/>
    <w:rsid w:val="00ED6213"/>
    <w:rsid w:val="00EF7181"/>
    <w:rsid w:val="00F165B9"/>
    <w:rsid w:val="00F16EB3"/>
    <w:rsid w:val="00F2220A"/>
    <w:rsid w:val="00F34D8F"/>
    <w:rsid w:val="00F607A1"/>
    <w:rsid w:val="00F727C3"/>
    <w:rsid w:val="00F761C8"/>
    <w:rsid w:val="00F9471C"/>
    <w:rsid w:val="00FA0742"/>
    <w:rsid w:val="00FA6EF4"/>
    <w:rsid w:val="00FC5B3D"/>
    <w:rsid w:val="00FD076D"/>
    <w:rsid w:val="00FD78FF"/>
    <w:rsid w:val="00FF4024"/>
    <w:rsid w:val="070A5E66"/>
    <w:rsid w:val="07A73E77"/>
    <w:rsid w:val="0D014FEF"/>
    <w:rsid w:val="12D56F08"/>
    <w:rsid w:val="4B5B00E8"/>
    <w:rsid w:val="4CA12C83"/>
    <w:rsid w:val="655648F3"/>
    <w:rsid w:val="79D2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8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19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0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9">
    <w:name w:val="Title"/>
    <w:basedOn w:val="1"/>
    <w:next w:val="1"/>
    <w:link w:val="16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标题 1 Char"/>
    <w:basedOn w:val="11"/>
    <w:link w:val="2"/>
    <w:uiPriority w:val="9"/>
    <w:rPr>
      <w:b/>
      <w:bCs/>
      <w:kern w:val="44"/>
      <w:sz w:val="44"/>
      <w:szCs w:val="44"/>
    </w:rPr>
  </w:style>
  <w:style w:type="character" w:customStyle="1" w:styleId="14">
    <w:name w:val="标题 2 Char"/>
    <w:basedOn w:val="11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5">
    <w:name w:val="标题 3 Char"/>
    <w:basedOn w:val="11"/>
    <w:link w:val="4"/>
    <w:qFormat/>
    <w:uiPriority w:val="9"/>
    <w:rPr>
      <w:b/>
      <w:bCs/>
      <w:sz w:val="32"/>
      <w:szCs w:val="32"/>
    </w:rPr>
  </w:style>
  <w:style w:type="character" w:customStyle="1" w:styleId="16">
    <w:name w:val="标题 Char"/>
    <w:basedOn w:val="11"/>
    <w:link w:val="9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7">
    <w:name w:val="批注框文本 Char"/>
    <w:basedOn w:val="11"/>
    <w:link w:val="8"/>
    <w:semiHidden/>
    <w:qFormat/>
    <w:uiPriority w:val="99"/>
    <w:rPr>
      <w:sz w:val="18"/>
      <w:szCs w:val="18"/>
    </w:rPr>
  </w:style>
  <w:style w:type="character" w:customStyle="1" w:styleId="18">
    <w:name w:val="标题 4 Char"/>
    <w:basedOn w:val="11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9">
    <w:name w:val="标题 5 Char"/>
    <w:basedOn w:val="11"/>
    <w:link w:val="6"/>
    <w:qFormat/>
    <w:uiPriority w:val="9"/>
    <w:rPr>
      <w:b/>
      <w:bCs/>
      <w:sz w:val="28"/>
      <w:szCs w:val="28"/>
    </w:rPr>
  </w:style>
  <w:style w:type="character" w:customStyle="1" w:styleId="20">
    <w:name w:val="标题 6 Char"/>
    <w:basedOn w:val="11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119E5-9515-4B9D-8C8A-88A09BFCA0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52</Words>
  <Characters>303</Characters>
  <Lines>2</Lines>
  <Paragraphs>1</Paragraphs>
  <TotalTime>7</TotalTime>
  <ScaleCrop>false</ScaleCrop>
  <LinksUpToDate>false</LinksUpToDate>
  <CharactersWithSpaces>354</CharactersWithSpaces>
  <Application>WPS Office_11.1.0.11622_F1E327BC-269C-435d-A152-05C5408002CA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2016-04-07T03:01:00Z</dcterms:created>
  <dc:creator>sks</dc:creator>
  <cp:lastModifiedBy>火炎焱</cp:lastModifiedBy>
  <dcterms:modified xsi:type="dcterms:W3CDTF">2022-05-17T05:47:09Z</dcterms:modified>
  <cp:revision>123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2052-11.1.0.11622</vt:lpwstr>
  </property>
  <property fmtid="{D5CDD505-2E9C-101B-9397-08002B2CF9AE}" pid="3" name="ICV">
    <vt:lpwstr>0AC7C0C943D44B12BB16F23373D4DFDF</vt:lpwstr>
  </property>
</Properties>
</file>