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892" w:rsidRDefault="008B4892" w:rsidP="008B4892">
      <w:pPr>
        <w:widowControl/>
        <w:spacing w:line="26" w:lineRule="atLeast"/>
        <w:jc w:val="center"/>
        <w:rPr>
          <w:rFonts w:ascii="宋体" w:eastAsia="宋体" w:hAnsi="宋体" w:cs="宋体"/>
          <w:b/>
          <w:kern w:val="0"/>
          <w:sz w:val="24"/>
          <w:lang w:bidi="ar"/>
        </w:rPr>
      </w:pPr>
      <w:r>
        <w:rPr>
          <w:rFonts w:ascii="宋体" w:eastAsia="宋体" w:hAnsi="宋体" w:cs="宋体"/>
          <w:b/>
          <w:kern w:val="0"/>
          <w:sz w:val="24"/>
          <w:lang w:bidi="ar"/>
        </w:rPr>
        <w:t>智能电视解决方案使用流程</w:t>
      </w:r>
    </w:p>
    <w:p w:rsidR="008B4892" w:rsidRDefault="008B4892" w:rsidP="008B4892">
      <w:pPr>
        <w:widowControl/>
        <w:spacing w:line="26" w:lineRule="atLeast"/>
        <w:jc w:val="center"/>
        <w:rPr>
          <w:szCs w:val="21"/>
        </w:rPr>
      </w:pPr>
    </w:p>
    <w:p w:rsidR="008B4892" w:rsidRDefault="008B4892" w:rsidP="008B4892">
      <w:pPr>
        <w:widowControl/>
        <w:spacing w:line="26" w:lineRule="atLeast"/>
        <w:ind w:firstLine="420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/>
          <w:kern w:val="0"/>
          <w:szCs w:val="21"/>
          <w:lang w:bidi="ar"/>
        </w:rPr>
        <w:t>智能电视定制方案主要针对遥控器优化，使加密视频得以在智能电视或盒子上播放。方案组成包括</w:t>
      </w:r>
      <w:r>
        <w:rPr>
          <w:rFonts w:ascii="宋体" w:eastAsia="宋体" w:hAnsi="宋体" w:cs="宋体" w:hint="eastAsia"/>
          <w:kern w:val="0"/>
          <w:szCs w:val="21"/>
          <w:lang w:bidi="ar"/>
        </w:rPr>
        <w:t>：</w:t>
      </w:r>
    </w:p>
    <w:p w:rsidR="007F2464" w:rsidRDefault="007F2464" w:rsidP="008B4892">
      <w:pPr>
        <w:widowControl/>
        <w:spacing w:line="26" w:lineRule="atLeast"/>
        <w:ind w:firstLine="420"/>
        <w:jc w:val="left"/>
        <w:rPr>
          <w:rFonts w:ascii="宋体" w:eastAsia="宋体" w:hAnsi="宋体" w:cs="宋体"/>
          <w:kern w:val="0"/>
          <w:szCs w:val="21"/>
          <w:lang w:bidi="ar"/>
        </w:rPr>
      </w:pPr>
    </w:p>
    <w:p w:rsidR="008B4892" w:rsidRDefault="008B4892" w:rsidP="008B4892">
      <w:pPr>
        <w:widowControl/>
        <w:spacing w:line="26" w:lineRule="atLeast"/>
        <w:ind w:firstLine="420"/>
        <w:jc w:val="left"/>
        <w:rPr>
          <w:rFonts w:ascii="宋体" w:eastAsia="宋体" w:hAnsi="宋体" w:cs="宋体"/>
          <w:kern w:val="0"/>
          <w:szCs w:val="21"/>
          <w:lang w:bidi="ar"/>
        </w:rPr>
      </w:pPr>
      <w:r w:rsidRPr="00BA4808">
        <w:rPr>
          <w:rFonts w:ascii="宋体" w:eastAsia="宋体" w:hAnsi="宋体" w:cs="宋体"/>
          <w:b/>
          <w:kern w:val="0"/>
          <w:szCs w:val="21"/>
          <w:lang w:bidi="ar"/>
        </w:rPr>
        <w:t>金狮视频加密软件</w:t>
      </w:r>
      <w:r w:rsidRPr="00BA4808">
        <w:rPr>
          <w:rFonts w:ascii="宋体" w:eastAsia="宋体" w:hAnsi="宋体" w:cs="宋体" w:hint="eastAsia"/>
          <w:b/>
          <w:kern w:val="0"/>
          <w:szCs w:val="21"/>
          <w:lang w:bidi="ar"/>
        </w:rPr>
        <w:t>：</w:t>
      </w:r>
      <w:r w:rsidR="009901E8">
        <w:rPr>
          <w:rFonts w:ascii="宋体" w:eastAsia="宋体" w:hAnsi="宋体" w:cs="宋体" w:hint="eastAsia"/>
          <w:kern w:val="0"/>
          <w:szCs w:val="21"/>
          <w:lang w:bidi="ar"/>
        </w:rPr>
        <w:tab/>
        <w:t>用于对视频文件进行加密处理</w:t>
      </w:r>
    </w:p>
    <w:p w:rsidR="008B4892" w:rsidRDefault="008B4892" w:rsidP="008B4892">
      <w:pPr>
        <w:widowControl/>
        <w:spacing w:line="26" w:lineRule="atLeast"/>
        <w:ind w:firstLine="420"/>
        <w:jc w:val="left"/>
        <w:rPr>
          <w:rFonts w:ascii="宋体" w:eastAsia="宋体" w:hAnsi="宋体" w:cs="宋体"/>
          <w:kern w:val="0"/>
          <w:szCs w:val="21"/>
          <w:lang w:bidi="ar"/>
        </w:rPr>
      </w:pPr>
      <w:r w:rsidRPr="00BA4808">
        <w:rPr>
          <w:rFonts w:ascii="宋体" w:eastAsia="宋体" w:hAnsi="宋体" w:cs="宋体"/>
          <w:b/>
          <w:kern w:val="0"/>
          <w:szCs w:val="21"/>
          <w:lang w:bidi="ar"/>
        </w:rPr>
        <w:t>金狮播放器</w:t>
      </w:r>
      <w:r w:rsidRPr="00BA4808">
        <w:rPr>
          <w:rFonts w:ascii="宋体" w:eastAsia="宋体" w:hAnsi="宋体" w:cs="宋体" w:hint="eastAsia"/>
          <w:b/>
          <w:kern w:val="0"/>
          <w:szCs w:val="21"/>
          <w:lang w:bidi="ar"/>
        </w:rPr>
        <w:t>-智能电视版：</w:t>
      </w:r>
      <w:r w:rsidR="009901E8">
        <w:rPr>
          <w:rFonts w:ascii="宋体" w:eastAsia="宋体" w:hAnsi="宋体" w:cs="宋体" w:hint="eastAsia"/>
          <w:kern w:val="0"/>
          <w:szCs w:val="21"/>
          <w:lang w:bidi="ar"/>
        </w:rPr>
        <w:t xml:space="preserve"> 安装在智能电视或者机顶盒，播放加密后视频。</w:t>
      </w:r>
    </w:p>
    <w:p w:rsidR="008B4892" w:rsidRDefault="009901E8" w:rsidP="008B4892">
      <w:pPr>
        <w:widowControl/>
        <w:spacing w:line="26" w:lineRule="atLeast"/>
        <w:ind w:firstLine="420"/>
        <w:jc w:val="left"/>
        <w:rPr>
          <w:rFonts w:ascii="宋体" w:eastAsia="宋体" w:hAnsi="宋体" w:cs="宋体"/>
          <w:kern w:val="0"/>
          <w:szCs w:val="21"/>
          <w:lang w:bidi="ar"/>
        </w:rPr>
      </w:pPr>
      <w:proofErr w:type="gramStart"/>
      <w:r w:rsidRPr="00BA4808">
        <w:rPr>
          <w:rFonts w:ascii="宋体" w:eastAsia="宋体" w:hAnsi="宋体" w:cs="宋体"/>
          <w:b/>
          <w:kern w:val="0"/>
          <w:szCs w:val="21"/>
          <w:lang w:bidi="ar"/>
        </w:rPr>
        <w:t>沐禾在线</w:t>
      </w:r>
      <w:proofErr w:type="gramEnd"/>
      <w:r w:rsidRPr="00BA4808">
        <w:rPr>
          <w:rFonts w:ascii="宋体" w:eastAsia="宋体" w:hAnsi="宋体" w:cs="宋体"/>
          <w:b/>
          <w:kern w:val="0"/>
          <w:szCs w:val="21"/>
          <w:lang w:bidi="ar"/>
        </w:rPr>
        <w:t>验证管理后台</w:t>
      </w:r>
      <w:r w:rsidRPr="00BA4808">
        <w:rPr>
          <w:rFonts w:ascii="宋体" w:eastAsia="宋体" w:hAnsi="宋体" w:cs="宋体" w:hint="eastAsia"/>
          <w:b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kern w:val="0"/>
          <w:szCs w:val="21"/>
          <w:lang w:bidi="ar"/>
        </w:rPr>
        <w:t xml:space="preserve"> 生成和管理注册码，</w:t>
      </w:r>
      <w:r>
        <w:rPr>
          <w:rFonts w:ascii="宋体" w:eastAsia="宋体" w:hAnsi="宋体" w:cs="宋体"/>
          <w:kern w:val="0"/>
          <w:szCs w:val="21"/>
          <w:lang w:bidi="ar"/>
        </w:rPr>
        <w:t>随时随地管理授权信息</w:t>
      </w:r>
    </w:p>
    <w:p w:rsidR="009901E8" w:rsidRDefault="009901E8" w:rsidP="008B4892">
      <w:pPr>
        <w:widowControl/>
        <w:spacing w:line="26" w:lineRule="atLeast"/>
        <w:ind w:firstLine="420"/>
        <w:jc w:val="left"/>
        <w:rPr>
          <w:rFonts w:ascii="宋体" w:eastAsia="宋体" w:hAnsi="宋体" w:cs="宋体"/>
          <w:kern w:val="0"/>
          <w:szCs w:val="21"/>
          <w:lang w:bidi="ar"/>
        </w:rPr>
      </w:pPr>
    </w:p>
    <w:p w:rsidR="00BA4808" w:rsidRDefault="00BA4808" w:rsidP="008B4892">
      <w:pPr>
        <w:widowControl/>
        <w:spacing w:line="26" w:lineRule="atLeast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/>
          <w:kern w:val="0"/>
          <w:szCs w:val="21"/>
          <w:lang w:bidi="ar"/>
        </w:rPr>
        <w:t>主要的使用流程为</w:t>
      </w:r>
      <w:r>
        <w:rPr>
          <w:rFonts w:ascii="宋体" w:eastAsia="宋体" w:hAnsi="宋体" w:cs="宋体" w:hint="eastAsia"/>
          <w:kern w:val="0"/>
          <w:szCs w:val="21"/>
          <w:lang w:bidi="ar"/>
        </w:rPr>
        <w:t>：</w:t>
      </w:r>
    </w:p>
    <w:p w:rsidR="00BA4808" w:rsidRDefault="00BA4808" w:rsidP="008B4892">
      <w:pPr>
        <w:widowControl/>
        <w:spacing w:line="26" w:lineRule="atLeast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 xml:space="preserve">1. </w:t>
      </w:r>
      <w:r w:rsidR="008B4892">
        <w:rPr>
          <w:rFonts w:ascii="宋体" w:eastAsia="宋体" w:hAnsi="宋体" w:cs="宋体"/>
          <w:kern w:val="0"/>
          <w:szCs w:val="21"/>
          <w:lang w:bidi="ar"/>
        </w:rPr>
        <w:t>通过金狮视频加密软件在PC</w:t>
      </w:r>
      <w:r>
        <w:rPr>
          <w:rFonts w:ascii="宋体" w:eastAsia="宋体" w:hAnsi="宋体" w:cs="宋体"/>
          <w:kern w:val="0"/>
          <w:szCs w:val="21"/>
          <w:lang w:bidi="ar"/>
        </w:rPr>
        <w:t>端完成对视频文件的加密工作</w:t>
      </w:r>
    </w:p>
    <w:p w:rsidR="00BA4808" w:rsidRDefault="00BA4808" w:rsidP="008B4892">
      <w:pPr>
        <w:widowControl/>
        <w:spacing w:line="26" w:lineRule="atLeast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 xml:space="preserve">2. </w:t>
      </w:r>
      <w:proofErr w:type="gramStart"/>
      <w:r>
        <w:rPr>
          <w:rFonts w:ascii="宋体" w:eastAsia="宋体" w:hAnsi="宋体" w:cs="宋体"/>
          <w:kern w:val="0"/>
          <w:szCs w:val="21"/>
          <w:lang w:bidi="ar"/>
        </w:rPr>
        <w:t>打开沐禾在线</w:t>
      </w:r>
      <w:proofErr w:type="gramEnd"/>
      <w:r>
        <w:rPr>
          <w:rFonts w:ascii="宋体" w:eastAsia="宋体" w:hAnsi="宋体" w:cs="宋体"/>
          <w:kern w:val="0"/>
          <w:szCs w:val="21"/>
          <w:lang w:bidi="ar"/>
        </w:rPr>
        <w:t>验证管理后台创建播放密码</w:t>
      </w:r>
    </w:p>
    <w:p w:rsidR="00662F20" w:rsidRDefault="00BA4808" w:rsidP="00BA4808">
      <w:pPr>
        <w:widowControl/>
        <w:spacing w:line="26" w:lineRule="atLeast"/>
        <w:ind w:left="315" w:hangingChars="150" w:hanging="315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 xml:space="preserve">3. </w:t>
      </w:r>
      <w:r w:rsidR="008B4892">
        <w:rPr>
          <w:rFonts w:ascii="宋体" w:eastAsia="宋体" w:hAnsi="宋体" w:cs="宋体"/>
          <w:kern w:val="0"/>
          <w:szCs w:val="21"/>
          <w:lang w:bidi="ar"/>
        </w:rPr>
        <w:t>最后在智能电视上安装金狮播放器，把加密视频文件通过U盘拷贝到智能电视，输入播放密码即可安全观看视频文件。</w:t>
      </w:r>
    </w:p>
    <w:p w:rsidR="00BA4808" w:rsidRDefault="00BA4808" w:rsidP="00BA4808">
      <w:pPr>
        <w:widowControl/>
        <w:spacing w:line="26" w:lineRule="atLeast"/>
        <w:ind w:left="315" w:hangingChars="150" w:hanging="315"/>
        <w:jc w:val="left"/>
        <w:rPr>
          <w:rFonts w:ascii="宋体" w:eastAsia="宋体" w:hAnsi="宋体" w:cs="宋体"/>
          <w:kern w:val="0"/>
          <w:szCs w:val="21"/>
          <w:lang w:bidi="ar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>下文对上述三方的具体操作步骤进行简要说明。</w:t>
      </w:r>
    </w:p>
    <w:p w:rsidR="008B4892" w:rsidRPr="00ED7756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Cs w:val="21"/>
          <w:lang w:bidi="ar"/>
        </w:rPr>
        <w:t>1. 金狮视频加密软件使用方法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 xml:space="preserve">(1) </w:t>
      </w:r>
      <w:r w:rsidR="007932B2">
        <w:rPr>
          <w:rFonts w:ascii="宋体" w:eastAsia="宋体" w:hAnsi="宋体" w:cs="宋体" w:hint="eastAsia"/>
          <w:kern w:val="0"/>
          <w:szCs w:val="21"/>
          <w:lang w:bidi="ar"/>
        </w:rPr>
        <w:t>在</w:t>
      </w:r>
      <w:r w:rsidR="007932B2">
        <w:rPr>
          <w:rFonts w:ascii="宋体" w:eastAsia="宋体" w:hAnsi="宋体" w:cs="宋体"/>
          <w:kern w:val="0"/>
          <w:szCs w:val="21"/>
          <w:lang w:bidi="ar"/>
        </w:rPr>
        <w:t>电脑安装</w:t>
      </w:r>
      <w:r w:rsidR="007932B2">
        <w:rPr>
          <w:rFonts w:ascii="宋体" w:eastAsia="宋体" w:hAnsi="宋体" w:cs="宋体" w:hint="eastAsia"/>
          <w:kern w:val="0"/>
          <w:szCs w:val="21"/>
          <w:lang w:bidi="ar"/>
        </w:rPr>
        <w:t xml:space="preserve"> </w:t>
      </w:r>
      <w:r w:rsidR="007932B2">
        <w:rPr>
          <w:rFonts w:ascii="宋体" w:eastAsia="宋体" w:hAnsi="宋体" w:cs="宋体"/>
          <w:kern w:val="0"/>
          <w:szCs w:val="21"/>
          <w:lang w:bidi="ar"/>
        </w:rPr>
        <w:t>金狮视频加密</w:t>
      </w:r>
      <w:r w:rsidR="007932B2">
        <w:rPr>
          <w:rFonts w:ascii="宋体" w:eastAsia="宋体" w:hAnsi="宋体" w:cs="宋体" w:hint="eastAsia"/>
          <w:kern w:val="0"/>
          <w:szCs w:val="21"/>
          <w:lang w:bidi="ar"/>
        </w:rPr>
        <w:t>专家-试用版</w:t>
      </w:r>
    </w:p>
    <w:p w:rsidR="008B4892" w:rsidRPr="007932B2" w:rsidRDefault="008B4892" w:rsidP="008B4892">
      <w:pPr>
        <w:widowControl/>
        <w:jc w:val="left"/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>(2) 添加需要加密的视频文件</w:t>
      </w:r>
      <w:r w:rsidR="00A945E4">
        <w:rPr>
          <w:rFonts w:ascii="宋体" w:eastAsia="宋体" w:hAnsi="宋体" w:cs="宋体" w:hint="eastAsia"/>
          <w:kern w:val="0"/>
          <w:szCs w:val="21"/>
          <w:lang w:bidi="ar"/>
        </w:rPr>
        <w:t>，</w:t>
      </w:r>
      <w:r w:rsidR="003D643E">
        <w:rPr>
          <w:rFonts w:ascii="宋体" w:eastAsia="宋体" w:hAnsi="宋体" w:cs="宋体" w:hint="eastAsia"/>
          <w:kern w:val="0"/>
          <w:szCs w:val="21"/>
          <w:lang w:bidi="ar"/>
        </w:rPr>
        <w:t>随意</w:t>
      </w:r>
      <w:r w:rsidR="00A945E4">
        <w:rPr>
          <w:rFonts w:ascii="宋体" w:eastAsia="宋体" w:hAnsi="宋体" w:cs="宋体" w:hint="eastAsia"/>
          <w:kern w:val="0"/>
          <w:szCs w:val="21"/>
          <w:lang w:bidi="ar"/>
        </w:rPr>
        <w:t>设置一个播放密码，其他设置不要修改</w:t>
      </w:r>
    </w:p>
    <w:p w:rsidR="008B4892" w:rsidRDefault="008B4892" w:rsidP="008B4892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 wp14:anchorId="2A201736" wp14:editId="2C274BA2">
            <wp:extent cx="5715000" cy="3990975"/>
            <wp:effectExtent l="0" t="0" r="0" b="952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lastRenderedPageBreak/>
        <w:t>(3) 进入执行加密，输出移动版本的加密文件，然后选择立刻加密</w:t>
      </w:r>
    </w:p>
    <w:p w:rsidR="008B4892" w:rsidRDefault="008B4892" w:rsidP="008B4892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 wp14:anchorId="7A8D5798" wp14:editId="1B6668F1">
            <wp:extent cx="5314950" cy="3711607"/>
            <wp:effectExtent l="0" t="0" r="0" b="317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71160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>具体</w:t>
      </w:r>
      <w:r w:rsidR="009005AE">
        <w:rPr>
          <w:rFonts w:ascii="宋体" w:eastAsia="宋体" w:hAnsi="宋体" w:cs="宋体" w:hint="eastAsia"/>
          <w:kern w:val="0"/>
          <w:szCs w:val="21"/>
          <w:lang w:bidi="ar"/>
        </w:rPr>
        <w:t>详细操作</w:t>
      </w:r>
      <w:r>
        <w:rPr>
          <w:rFonts w:ascii="宋体" w:eastAsia="宋体" w:hAnsi="宋体" w:cs="宋体"/>
          <w:kern w:val="0"/>
          <w:szCs w:val="21"/>
          <w:lang w:bidi="ar"/>
        </w:rPr>
        <w:t>加密步骤可查看教程：</w:t>
      </w:r>
      <w:hyperlink r:id="rId9" w:history="1">
        <w:r>
          <w:rPr>
            <w:rStyle w:val="a5"/>
            <w:rFonts w:ascii="宋体" w:eastAsia="宋体" w:hAnsi="宋体" w:cs="宋体"/>
            <w:color w:val="003884"/>
            <w:szCs w:val="21"/>
          </w:rPr>
          <w:t>http://www.drmfab.cn/how-to-encrypt-videos-on-mobile-phone.html</w:t>
        </w:r>
      </w:hyperlink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Cs w:val="21"/>
          <w:lang w:bidi="ar"/>
        </w:rPr>
        <w:t xml:space="preserve">2. </w:t>
      </w:r>
      <w:r w:rsidR="00674C57">
        <w:rPr>
          <w:rFonts w:ascii="宋体" w:eastAsia="宋体" w:hAnsi="宋体" w:cs="宋体" w:hint="eastAsia"/>
          <w:b/>
          <w:kern w:val="0"/>
          <w:szCs w:val="21"/>
          <w:lang w:bidi="ar"/>
        </w:rPr>
        <w:t>如何在后台生成注册码（播放密码）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rFonts w:ascii="宋体" w:eastAsia="宋体" w:hAnsi="宋体" w:cs="宋体"/>
          <w:b/>
          <w:bCs/>
          <w:kern w:val="0"/>
          <w:szCs w:val="21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Cs w:val="21"/>
          <w:lang w:bidi="ar"/>
        </w:rPr>
        <w:t>登录后台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proofErr w:type="gramStart"/>
      <w:r>
        <w:rPr>
          <w:rFonts w:ascii="宋体" w:eastAsia="宋体" w:hAnsi="宋体" w:cs="宋体"/>
          <w:kern w:val="0"/>
          <w:szCs w:val="21"/>
          <w:lang w:bidi="ar"/>
        </w:rPr>
        <w:t>请访问</w:t>
      </w:r>
      <w:proofErr w:type="gramEnd"/>
      <w:r>
        <w:rPr>
          <w:rFonts w:ascii="宋体" w:eastAsia="宋体" w:hAnsi="宋体" w:cs="宋体"/>
          <w:kern w:val="0"/>
          <w:szCs w:val="21"/>
          <w:lang w:bidi="ar"/>
        </w:rPr>
        <w:t>后台：</w:t>
      </w:r>
      <w:r>
        <w:rPr>
          <w:rFonts w:ascii="宋体" w:eastAsia="宋体" w:hAnsi="宋体" w:cs="宋体"/>
          <w:kern w:val="0"/>
          <w:szCs w:val="21"/>
          <w:lang w:bidi="ar"/>
        </w:rPr>
        <w:fldChar w:fldCharType="begin"/>
      </w:r>
      <w:r>
        <w:rPr>
          <w:rFonts w:ascii="宋体" w:eastAsia="宋体" w:hAnsi="宋体" w:cs="宋体"/>
          <w:kern w:val="0"/>
          <w:szCs w:val="21"/>
          <w:lang w:bidi="ar"/>
        </w:rPr>
        <w:instrText xml:space="preserve"> HYPERLINK "http://reg.drmfab.cn/playermanage/manage/login.php" </w:instrText>
      </w:r>
      <w:r>
        <w:rPr>
          <w:rFonts w:ascii="宋体" w:eastAsia="宋体" w:hAnsi="宋体" w:cs="宋体"/>
          <w:kern w:val="0"/>
          <w:szCs w:val="21"/>
          <w:lang w:bidi="ar"/>
        </w:rPr>
        <w:fldChar w:fldCharType="separate"/>
      </w:r>
      <w:r>
        <w:rPr>
          <w:rStyle w:val="a5"/>
          <w:rFonts w:ascii="宋体" w:eastAsia="宋体" w:hAnsi="宋体" w:cs="宋体"/>
          <w:color w:val="003884"/>
          <w:szCs w:val="21"/>
        </w:rPr>
        <w:t>http://reg.drmfab.cn/playermanage/manage/login.php</w:t>
      </w:r>
      <w:r>
        <w:rPr>
          <w:rFonts w:ascii="宋体" w:eastAsia="宋体" w:hAnsi="宋体" w:cs="宋体"/>
          <w:kern w:val="0"/>
          <w:szCs w:val="21"/>
          <w:lang w:bidi="ar"/>
        </w:rPr>
        <w:fldChar w:fldCharType="end"/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7F0FD1" w:rsidRDefault="008B4892" w:rsidP="008B4892">
      <w:pPr>
        <w:widowControl/>
        <w:spacing w:line="26" w:lineRule="atLeast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/>
          <w:kern w:val="0"/>
          <w:szCs w:val="21"/>
          <w:lang w:bidi="ar"/>
        </w:rPr>
        <w:t>用户名： A00003</w:t>
      </w:r>
    </w:p>
    <w:p w:rsidR="008B4892" w:rsidRDefault="008B4892" w:rsidP="008B4892">
      <w:pPr>
        <w:widowControl/>
        <w:spacing w:line="26" w:lineRule="atLeast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/>
          <w:kern w:val="0"/>
          <w:szCs w:val="21"/>
          <w:lang w:bidi="ar"/>
        </w:rPr>
        <w:t>用户密码： 123456 (登陆后修改密码）</w:t>
      </w:r>
    </w:p>
    <w:p w:rsidR="008B4892" w:rsidRDefault="008B4892" w:rsidP="008B4892">
      <w:pPr>
        <w:widowControl/>
        <w:spacing w:line="26" w:lineRule="atLeast"/>
        <w:jc w:val="left"/>
        <w:rPr>
          <w:rFonts w:ascii="宋体" w:eastAsia="宋体" w:hAnsi="宋体" w:cs="宋体"/>
          <w:kern w:val="0"/>
          <w:szCs w:val="21"/>
          <w:lang w:bidi="ar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Cs w:val="21"/>
          <w:lang w:bidi="ar"/>
        </w:rPr>
        <w:t>创建播放密码（注册码）</w:t>
      </w:r>
    </w:p>
    <w:p w:rsidR="008B4892" w:rsidRDefault="00674C57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 xml:space="preserve"> </w:t>
      </w:r>
      <w:r w:rsidR="008B4892">
        <w:rPr>
          <w:rFonts w:ascii="宋体" w:eastAsia="宋体" w:hAnsi="宋体" w:cs="宋体"/>
          <w:kern w:val="0"/>
          <w:szCs w:val="21"/>
          <w:lang w:bidi="ar"/>
        </w:rPr>
        <w:t>(2) 选择添加用户，进入用户信息输入页面。</w:t>
      </w:r>
    </w:p>
    <w:p w:rsidR="008B4892" w:rsidRDefault="008B4892" w:rsidP="008B4892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lastRenderedPageBreak/>
        <w:drawing>
          <wp:inline distT="0" distB="0" distL="114300" distR="114300" wp14:anchorId="06919D23" wp14:editId="1B45EE75">
            <wp:extent cx="5715000" cy="4191000"/>
            <wp:effectExtent l="0" t="0" r="0" b="0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 xml:space="preserve">(3) </w:t>
      </w:r>
      <w:proofErr w:type="gramStart"/>
      <w:r>
        <w:rPr>
          <w:rFonts w:ascii="宋体" w:eastAsia="宋体" w:hAnsi="宋体" w:cs="宋体"/>
          <w:kern w:val="0"/>
          <w:szCs w:val="21"/>
          <w:lang w:bidi="ar"/>
        </w:rPr>
        <w:t>注册码即播放</w:t>
      </w:r>
      <w:proofErr w:type="gramEnd"/>
      <w:r>
        <w:rPr>
          <w:rFonts w:ascii="宋体" w:eastAsia="宋体" w:hAnsi="宋体" w:cs="宋体"/>
          <w:kern w:val="0"/>
          <w:szCs w:val="21"/>
          <w:lang w:bidi="ar"/>
        </w:rPr>
        <w:t>密码，可自定义填写；分组课程编号请输入产品编号，默认为CP01（</w:t>
      </w:r>
      <w:r>
        <w:rPr>
          <w:rFonts w:ascii="宋体" w:eastAsia="宋体" w:hAnsi="宋体" w:cs="宋体"/>
          <w:color w:val="DF402A"/>
          <w:kern w:val="0"/>
          <w:szCs w:val="21"/>
          <w:lang w:bidi="ar"/>
        </w:rPr>
        <w:t>如果加密时进行了更改，此处请填写更改后的分组编号</w:t>
      </w:r>
      <w:r>
        <w:rPr>
          <w:rFonts w:ascii="宋体" w:eastAsia="宋体" w:hAnsi="宋体" w:cs="宋体"/>
          <w:kern w:val="0"/>
          <w:szCs w:val="21"/>
          <w:lang w:bidi="ar"/>
        </w:rPr>
        <w:t>）绑定机器数根据实际的播放设备数填写，超出设备数量后播放密码将无法通过授权验证；注册</w:t>
      </w:r>
      <w:proofErr w:type="gramStart"/>
      <w:r>
        <w:rPr>
          <w:rFonts w:ascii="宋体" w:eastAsia="宋体" w:hAnsi="宋体" w:cs="宋体"/>
          <w:kern w:val="0"/>
          <w:szCs w:val="21"/>
          <w:lang w:bidi="ar"/>
        </w:rPr>
        <w:t>码类型请</w:t>
      </w:r>
      <w:proofErr w:type="gramEnd"/>
      <w:r>
        <w:rPr>
          <w:rFonts w:ascii="宋体" w:eastAsia="宋体" w:hAnsi="宋体" w:cs="宋体"/>
          <w:kern w:val="0"/>
          <w:szCs w:val="21"/>
          <w:lang w:bidi="ar"/>
        </w:rPr>
        <w:t>选择移动、PC端。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>(4) 信息输入完成后选择添加学生信息，系统提示添加成功即可。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Cs w:val="21"/>
          <w:lang w:bidi="ar"/>
        </w:rPr>
        <w:t>3. 安装金狮播放器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>(1) 在智能电视或者盒子里安装</w:t>
      </w:r>
    </w:p>
    <w:p w:rsidR="008B4892" w:rsidRDefault="00674C57" w:rsidP="008B4892">
      <w:pPr>
        <w:widowControl/>
        <w:spacing w:line="26" w:lineRule="atLeast"/>
        <w:jc w:val="left"/>
        <w:rPr>
          <w:szCs w:val="21"/>
        </w:rPr>
      </w:pPr>
      <w:r>
        <w:rPr>
          <w:rFonts w:hint="eastAsia"/>
          <w:szCs w:val="21"/>
        </w:rPr>
        <w:tab/>
      </w:r>
      <w:r w:rsidR="008B4892">
        <w:rPr>
          <w:rFonts w:ascii="宋体" w:eastAsia="宋体" w:hAnsi="宋体" w:cs="宋体"/>
          <w:kern w:val="0"/>
          <w:szCs w:val="21"/>
          <w:lang w:bidi="ar"/>
        </w:rPr>
        <w:t>将金狮播放器拷贝至U盘，然后将U盘插入到智能电视或盒子相对应的接口上，选择文件浏览器，浏览U盘里面的</w:t>
      </w:r>
      <w:proofErr w:type="spellStart"/>
      <w:r w:rsidR="008B4892">
        <w:rPr>
          <w:rFonts w:ascii="宋体" w:eastAsia="宋体" w:hAnsi="宋体" w:cs="宋体"/>
          <w:kern w:val="0"/>
          <w:szCs w:val="21"/>
          <w:lang w:bidi="ar"/>
        </w:rPr>
        <w:t>apk</w:t>
      </w:r>
      <w:proofErr w:type="spellEnd"/>
      <w:r w:rsidR="008B4892">
        <w:rPr>
          <w:rFonts w:ascii="宋体" w:eastAsia="宋体" w:hAnsi="宋体" w:cs="宋体"/>
          <w:kern w:val="0"/>
          <w:szCs w:val="21"/>
          <w:lang w:bidi="ar"/>
        </w:rPr>
        <w:t>应用，点击安装即可</w:t>
      </w:r>
    </w:p>
    <w:p w:rsidR="008B4892" w:rsidRPr="00674C57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>(2) 播放器支持的设备</w:t>
      </w:r>
    </w:p>
    <w:p w:rsidR="008B4892" w:rsidRPr="00853A9B" w:rsidRDefault="00674C57" w:rsidP="008B4892">
      <w:pPr>
        <w:widowControl/>
        <w:spacing w:line="26" w:lineRule="atLeast"/>
        <w:jc w:val="left"/>
        <w:rPr>
          <w:b/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>常见的智能电视和机顶盒：</w:t>
      </w:r>
      <w:r w:rsidRPr="00853A9B">
        <w:rPr>
          <w:rFonts w:hint="eastAsia"/>
          <w:b/>
          <w:szCs w:val="21"/>
        </w:rPr>
        <w:t>例如乐视盒子，乐视电视，小米盒子，小米电视等</w:t>
      </w:r>
    </w:p>
    <w:p w:rsidR="008B4892" w:rsidRDefault="008B4892" w:rsidP="008B4892">
      <w:pPr>
        <w:widowControl/>
        <w:spacing w:line="26" w:lineRule="atLeast"/>
        <w:jc w:val="left"/>
        <w:rPr>
          <w:rFonts w:hint="eastAsia"/>
          <w:szCs w:val="21"/>
        </w:rPr>
      </w:pPr>
    </w:p>
    <w:p w:rsidR="000A3261" w:rsidRPr="000A3261" w:rsidRDefault="000A3261" w:rsidP="008B4892">
      <w:pPr>
        <w:widowControl/>
        <w:spacing w:line="26" w:lineRule="atLeast"/>
        <w:jc w:val="left"/>
        <w:rPr>
          <w:rFonts w:hint="eastAsia"/>
          <w:b/>
          <w:color w:val="FF0000"/>
          <w:szCs w:val="21"/>
        </w:rPr>
      </w:pPr>
      <w:r w:rsidRPr="000A3261">
        <w:rPr>
          <w:rFonts w:hint="eastAsia"/>
          <w:b/>
          <w:color w:val="FF0000"/>
          <w:szCs w:val="21"/>
        </w:rPr>
        <w:t>注意：</w:t>
      </w:r>
      <w:r w:rsidRPr="000A3261">
        <w:rPr>
          <w:rFonts w:hint="eastAsia"/>
          <w:b/>
          <w:color w:val="FF0000"/>
          <w:szCs w:val="21"/>
        </w:rPr>
        <w:t xml:space="preserve"> </w:t>
      </w:r>
      <w:r w:rsidRPr="000A3261">
        <w:rPr>
          <w:rFonts w:hint="eastAsia"/>
          <w:b/>
          <w:color w:val="FF0000"/>
          <w:szCs w:val="21"/>
        </w:rPr>
        <w:t>如果在安装中遇到问题</w:t>
      </w:r>
      <w:r w:rsidR="00307C94">
        <w:rPr>
          <w:rFonts w:hint="eastAsia"/>
          <w:b/>
          <w:color w:val="FF0000"/>
          <w:szCs w:val="21"/>
        </w:rPr>
        <w:t>，</w:t>
      </w:r>
      <w:bookmarkStart w:id="0" w:name="_GoBack"/>
      <w:bookmarkEnd w:id="0"/>
      <w:r w:rsidRPr="000A3261">
        <w:rPr>
          <w:rFonts w:hint="eastAsia"/>
          <w:b/>
          <w:color w:val="FF0000"/>
          <w:szCs w:val="21"/>
        </w:rPr>
        <w:t>请百度：</w:t>
      </w:r>
      <w:r w:rsidRPr="000A3261">
        <w:rPr>
          <w:rFonts w:hint="eastAsia"/>
          <w:b/>
          <w:color w:val="FF0000"/>
          <w:szCs w:val="21"/>
        </w:rPr>
        <w:t xml:space="preserve"> </w:t>
      </w:r>
      <w:r w:rsidRPr="000A3261">
        <w:rPr>
          <w:rFonts w:hint="eastAsia"/>
          <w:b/>
          <w:color w:val="FF0000"/>
          <w:szCs w:val="21"/>
        </w:rPr>
        <w:t>如何在电视盒子安装第三方应用</w:t>
      </w:r>
    </w:p>
    <w:p w:rsidR="000A3261" w:rsidRDefault="000A3261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Cs w:val="21"/>
          <w:lang w:bidi="ar"/>
        </w:rPr>
        <w:t>4. 播放加密视频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kern w:val="0"/>
          <w:szCs w:val="21"/>
          <w:lang w:bidi="ar"/>
        </w:rPr>
        <w:t>(1) 把加密后的文件放入U盘，并且连接盒子USB口</w:t>
      </w:r>
    </w:p>
    <w:p w:rsidR="008B4892" w:rsidRDefault="008B4892" w:rsidP="008B4892">
      <w:pPr>
        <w:widowControl/>
        <w:jc w:val="left"/>
      </w:pPr>
    </w:p>
    <w:p w:rsidR="008B4892" w:rsidRDefault="008B4892" w:rsidP="0062746E">
      <w:pPr>
        <w:widowControl/>
        <w:spacing w:line="26" w:lineRule="atLeast"/>
        <w:ind w:left="420"/>
        <w:jc w:val="left"/>
        <w:rPr>
          <w:szCs w:val="21"/>
        </w:rPr>
      </w:pPr>
      <w:r>
        <w:rPr>
          <w:rFonts w:ascii="宋体" w:eastAsia="宋体" w:hAnsi="宋体" w:cs="宋体"/>
          <w:color w:val="DF402A"/>
          <w:kern w:val="0"/>
          <w:szCs w:val="21"/>
          <w:lang w:bidi="ar"/>
        </w:rPr>
        <w:t>注意：如图所示，请确认播放文件为移动版本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rFonts w:ascii="宋体" w:eastAsia="宋体" w:hAnsi="宋体" w:cs="宋体"/>
          <w:kern w:val="0"/>
          <w:szCs w:val="21"/>
          <w:lang w:bidi="ar"/>
        </w:rPr>
      </w:pPr>
      <w:r>
        <w:rPr>
          <w:rFonts w:ascii="宋体" w:eastAsia="宋体" w:hAnsi="宋体" w:cs="宋体"/>
          <w:kern w:val="0"/>
          <w:szCs w:val="21"/>
          <w:lang w:bidi="ar"/>
        </w:rPr>
        <w:lastRenderedPageBreak/>
        <w:t>(2) 智能电视中打开金狮播放器，通过遥控器输入后台设置的密码即可播放视频。</w:t>
      </w:r>
    </w:p>
    <w:p w:rsidR="00D31F54" w:rsidRDefault="00D31F54" w:rsidP="008B4892">
      <w:pPr>
        <w:widowControl/>
        <w:spacing w:line="26" w:lineRule="atLeast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057775" cy="2844998"/>
            <wp:effectExtent l="0" t="0" r="0" b="0"/>
            <wp:docPr id="7" name="图片 7" descr="C:\Users\sks\Desktop\杨泽林\智能电视截图\MITVScreenshot_209_1504085947029-com.xiaomi.mitv.appstore-com.xiaomi.mitv.appstore.HomeActivity4-1de29872a16e866bfc0e3147512185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s\Desktop\杨泽林\智能电视截图\MITVScreenshot_209_1504085947029-com.xiaomi.mitv.appstore-com.xiaomi.mitv.appstore.HomeActivity4-1de29872a16e866bfc0e3147512185b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633" cy="2851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892" w:rsidRDefault="00DB7FA7" w:rsidP="008B4892">
      <w:pPr>
        <w:widowControl/>
        <w:spacing w:line="26" w:lineRule="atLeast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057775" cy="2844998"/>
            <wp:effectExtent l="0" t="0" r="0" b="0"/>
            <wp:docPr id="8" name="图片 8" descr="C:\Users\sks\Desktop\杨泽林\智能电视截图\MITVScreenshot_209_1504085282549-com.drmfab.sks.phoneplayer-com.drmfab.sks.phoneplayer.gui.Other.MainActivity-9249e747db4c9f80e7942f8c438f14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ks\Desktop\杨泽林\智能电视截图\MITVScreenshot_209_1504085282549-com.drmfab.sks.phoneplayer-com.drmfab.sks.phoneplayer.gui.Other.MainActivity-9249e747db4c9f80e7942f8c438f144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633" cy="2851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46E" w:rsidRDefault="0062746E" w:rsidP="008B4892">
      <w:pPr>
        <w:widowControl/>
        <w:spacing w:line="26" w:lineRule="atLeast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057775" cy="2844998"/>
            <wp:effectExtent l="0" t="0" r="0" b="0"/>
            <wp:docPr id="9" name="图片 9" descr="C:\Users\sks\Desktop\杨泽林\智能电视截图\MITVScreenshot_209_1504085983557-com.drmfab.sks.phoneplayer-com.drmfab.sks.phoneplayer.gui.Other.MainActivity-7573fd50cb20bace53e13f0b49e89f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ks\Desktop\杨泽林\智能电视截图\MITVScreenshot_209_1504085983557-com.drmfab.sks.phoneplayer-com.drmfab.sks.phoneplayer.gui.Other.MainActivity-7573fd50cb20bace53e13f0b49e89f9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499" cy="284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5F" w:rsidRDefault="00C82D5F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  <w:r>
        <w:rPr>
          <w:rFonts w:ascii="宋体" w:eastAsia="宋体" w:hAnsi="宋体" w:cs="宋体"/>
          <w:b/>
          <w:kern w:val="0"/>
          <w:szCs w:val="21"/>
          <w:lang w:bidi="ar"/>
        </w:rPr>
        <w:t>5. 如有疑问，请联系我们：</w:t>
      </w:r>
    </w:p>
    <w:p w:rsidR="008B4892" w:rsidRPr="00990ADD" w:rsidRDefault="008B4892" w:rsidP="008B4892">
      <w:pPr>
        <w:widowControl/>
        <w:spacing w:line="26" w:lineRule="atLeast"/>
        <w:jc w:val="left"/>
        <w:rPr>
          <w:b/>
          <w:sz w:val="32"/>
          <w:szCs w:val="32"/>
        </w:rPr>
      </w:pPr>
      <w:r w:rsidRPr="00990ADD">
        <w:rPr>
          <w:rFonts w:ascii="宋体" w:eastAsia="宋体" w:hAnsi="宋体" w:cs="宋体"/>
          <w:b/>
          <w:kern w:val="0"/>
          <w:sz w:val="32"/>
          <w:szCs w:val="32"/>
          <w:lang w:bidi="ar"/>
        </w:rPr>
        <w:t>QQ：3045601746</w:t>
      </w:r>
    </w:p>
    <w:p w:rsidR="008B4892" w:rsidRPr="00990ADD" w:rsidRDefault="008B4892" w:rsidP="008B4892">
      <w:pPr>
        <w:widowControl/>
        <w:spacing w:line="26" w:lineRule="atLeast"/>
        <w:jc w:val="left"/>
        <w:rPr>
          <w:b/>
          <w:sz w:val="32"/>
          <w:szCs w:val="32"/>
        </w:rPr>
      </w:pPr>
      <w:r w:rsidRPr="00990ADD">
        <w:rPr>
          <w:rFonts w:ascii="宋体" w:eastAsia="宋体" w:hAnsi="宋体" w:cs="宋体"/>
          <w:b/>
          <w:kern w:val="0"/>
          <w:sz w:val="32"/>
          <w:szCs w:val="32"/>
          <w:lang w:bidi="ar"/>
        </w:rPr>
        <w:t>Tel：010-62579971</w:t>
      </w: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>
      <w:pPr>
        <w:widowControl/>
        <w:spacing w:line="26" w:lineRule="atLeast"/>
        <w:jc w:val="left"/>
        <w:rPr>
          <w:szCs w:val="21"/>
        </w:rPr>
      </w:pPr>
    </w:p>
    <w:p w:rsidR="008B4892" w:rsidRDefault="008B4892" w:rsidP="008B4892"/>
    <w:p w:rsidR="00CD1782" w:rsidRDefault="00CD1782"/>
    <w:sectPr w:rsidR="00CD17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3D" w:rsidRDefault="00CF7E3D" w:rsidP="008B4892">
      <w:r>
        <w:separator/>
      </w:r>
    </w:p>
  </w:endnote>
  <w:endnote w:type="continuationSeparator" w:id="0">
    <w:p w:rsidR="00CF7E3D" w:rsidRDefault="00CF7E3D" w:rsidP="008B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3D" w:rsidRDefault="00CF7E3D" w:rsidP="008B4892">
      <w:r>
        <w:separator/>
      </w:r>
    </w:p>
  </w:footnote>
  <w:footnote w:type="continuationSeparator" w:id="0">
    <w:p w:rsidR="00CF7E3D" w:rsidRDefault="00CF7E3D" w:rsidP="008B4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77"/>
    <w:rsid w:val="00000321"/>
    <w:rsid w:val="000021BE"/>
    <w:rsid w:val="00017B4F"/>
    <w:rsid w:val="0003030F"/>
    <w:rsid w:val="000320A3"/>
    <w:rsid w:val="00042BF8"/>
    <w:rsid w:val="000516F9"/>
    <w:rsid w:val="000546C5"/>
    <w:rsid w:val="00056DA1"/>
    <w:rsid w:val="0006312F"/>
    <w:rsid w:val="0007530A"/>
    <w:rsid w:val="000A3261"/>
    <w:rsid w:val="000A6CBE"/>
    <w:rsid w:val="000B3192"/>
    <w:rsid w:val="000C7216"/>
    <w:rsid w:val="000D6EEB"/>
    <w:rsid w:val="00106097"/>
    <w:rsid w:val="00112978"/>
    <w:rsid w:val="0011620D"/>
    <w:rsid w:val="001435AF"/>
    <w:rsid w:val="00153FEB"/>
    <w:rsid w:val="00160183"/>
    <w:rsid w:val="001634A2"/>
    <w:rsid w:val="001850DE"/>
    <w:rsid w:val="001856EB"/>
    <w:rsid w:val="00192CA9"/>
    <w:rsid w:val="001A6FDF"/>
    <w:rsid w:val="001B2181"/>
    <w:rsid w:val="001B7197"/>
    <w:rsid w:val="001D7FBC"/>
    <w:rsid w:val="001F2CB5"/>
    <w:rsid w:val="0020619D"/>
    <w:rsid w:val="002134DA"/>
    <w:rsid w:val="00233F64"/>
    <w:rsid w:val="00252351"/>
    <w:rsid w:val="00263984"/>
    <w:rsid w:val="002714F3"/>
    <w:rsid w:val="002806FD"/>
    <w:rsid w:val="00280D8A"/>
    <w:rsid w:val="002968C9"/>
    <w:rsid w:val="002A7D6C"/>
    <w:rsid w:val="002C7058"/>
    <w:rsid w:val="002C7246"/>
    <w:rsid w:val="002E028D"/>
    <w:rsid w:val="002E32D4"/>
    <w:rsid w:val="002E74A1"/>
    <w:rsid w:val="00307189"/>
    <w:rsid w:val="00307C94"/>
    <w:rsid w:val="00311649"/>
    <w:rsid w:val="00313F3C"/>
    <w:rsid w:val="00326B56"/>
    <w:rsid w:val="00330319"/>
    <w:rsid w:val="00342659"/>
    <w:rsid w:val="00343B3E"/>
    <w:rsid w:val="00345AB8"/>
    <w:rsid w:val="00346ABA"/>
    <w:rsid w:val="0036156C"/>
    <w:rsid w:val="003720DF"/>
    <w:rsid w:val="003833F5"/>
    <w:rsid w:val="003949F3"/>
    <w:rsid w:val="003A06E0"/>
    <w:rsid w:val="003A201E"/>
    <w:rsid w:val="003A3482"/>
    <w:rsid w:val="003B2EF1"/>
    <w:rsid w:val="003D643E"/>
    <w:rsid w:val="003E492D"/>
    <w:rsid w:val="003F435E"/>
    <w:rsid w:val="0040156B"/>
    <w:rsid w:val="00411300"/>
    <w:rsid w:val="00422AE0"/>
    <w:rsid w:val="0042313D"/>
    <w:rsid w:val="00427ADE"/>
    <w:rsid w:val="00427EE9"/>
    <w:rsid w:val="00433B8C"/>
    <w:rsid w:val="00456484"/>
    <w:rsid w:val="00461410"/>
    <w:rsid w:val="004679C1"/>
    <w:rsid w:val="00467CAA"/>
    <w:rsid w:val="00473972"/>
    <w:rsid w:val="00473F81"/>
    <w:rsid w:val="004A14D0"/>
    <w:rsid w:val="004B0139"/>
    <w:rsid w:val="004B0696"/>
    <w:rsid w:val="004B2CDD"/>
    <w:rsid w:val="004C5F27"/>
    <w:rsid w:val="004C6AFC"/>
    <w:rsid w:val="004D68D8"/>
    <w:rsid w:val="004E1134"/>
    <w:rsid w:val="004E1C32"/>
    <w:rsid w:val="004F62CA"/>
    <w:rsid w:val="005005CD"/>
    <w:rsid w:val="0050076F"/>
    <w:rsid w:val="00506AC6"/>
    <w:rsid w:val="005125DC"/>
    <w:rsid w:val="0051548C"/>
    <w:rsid w:val="00535C0D"/>
    <w:rsid w:val="00551078"/>
    <w:rsid w:val="00566C31"/>
    <w:rsid w:val="00572842"/>
    <w:rsid w:val="005839D0"/>
    <w:rsid w:val="005A1F1D"/>
    <w:rsid w:val="005A6599"/>
    <w:rsid w:val="005B6E5A"/>
    <w:rsid w:val="005C0316"/>
    <w:rsid w:val="005D0078"/>
    <w:rsid w:val="005D3409"/>
    <w:rsid w:val="005D6776"/>
    <w:rsid w:val="005E1352"/>
    <w:rsid w:val="005E6DF8"/>
    <w:rsid w:val="005F6711"/>
    <w:rsid w:val="005F6DA4"/>
    <w:rsid w:val="005F6F70"/>
    <w:rsid w:val="00612E4B"/>
    <w:rsid w:val="0062746E"/>
    <w:rsid w:val="006317E6"/>
    <w:rsid w:val="006335A6"/>
    <w:rsid w:val="00646D84"/>
    <w:rsid w:val="00653655"/>
    <w:rsid w:val="00653B49"/>
    <w:rsid w:val="00662F20"/>
    <w:rsid w:val="00674C57"/>
    <w:rsid w:val="00677D42"/>
    <w:rsid w:val="00680746"/>
    <w:rsid w:val="006814BB"/>
    <w:rsid w:val="00694053"/>
    <w:rsid w:val="0069470C"/>
    <w:rsid w:val="006A0E38"/>
    <w:rsid w:val="006A4C7E"/>
    <w:rsid w:val="006A5036"/>
    <w:rsid w:val="006B1AE7"/>
    <w:rsid w:val="006B454C"/>
    <w:rsid w:val="006C32B6"/>
    <w:rsid w:val="006D4187"/>
    <w:rsid w:val="006E07BB"/>
    <w:rsid w:val="006E62A7"/>
    <w:rsid w:val="00741055"/>
    <w:rsid w:val="0075074F"/>
    <w:rsid w:val="007744C0"/>
    <w:rsid w:val="007932B2"/>
    <w:rsid w:val="007A49A3"/>
    <w:rsid w:val="007B54F5"/>
    <w:rsid w:val="007B79F1"/>
    <w:rsid w:val="007C5391"/>
    <w:rsid w:val="007C561D"/>
    <w:rsid w:val="007C7061"/>
    <w:rsid w:val="007E0D30"/>
    <w:rsid w:val="007E3E9F"/>
    <w:rsid w:val="007F0FD1"/>
    <w:rsid w:val="007F2464"/>
    <w:rsid w:val="007F6D26"/>
    <w:rsid w:val="0082239F"/>
    <w:rsid w:val="008330B1"/>
    <w:rsid w:val="00844353"/>
    <w:rsid w:val="00853A9B"/>
    <w:rsid w:val="008B4892"/>
    <w:rsid w:val="008B7FD9"/>
    <w:rsid w:val="008E238D"/>
    <w:rsid w:val="008F451B"/>
    <w:rsid w:val="008F68E8"/>
    <w:rsid w:val="009005AE"/>
    <w:rsid w:val="009168DA"/>
    <w:rsid w:val="0092635F"/>
    <w:rsid w:val="00926D6B"/>
    <w:rsid w:val="00935FBF"/>
    <w:rsid w:val="00942273"/>
    <w:rsid w:val="00954E83"/>
    <w:rsid w:val="00956933"/>
    <w:rsid w:val="0096295B"/>
    <w:rsid w:val="00965347"/>
    <w:rsid w:val="00976FA1"/>
    <w:rsid w:val="009830A0"/>
    <w:rsid w:val="009901E8"/>
    <w:rsid w:val="0099040F"/>
    <w:rsid w:val="00990ADD"/>
    <w:rsid w:val="0099255C"/>
    <w:rsid w:val="009A1DF6"/>
    <w:rsid w:val="009B63A0"/>
    <w:rsid w:val="009C4F07"/>
    <w:rsid w:val="009C60C4"/>
    <w:rsid w:val="009C7197"/>
    <w:rsid w:val="009D23C1"/>
    <w:rsid w:val="009D6554"/>
    <w:rsid w:val="00A02DE5"/>
    <w:rsid w:val="00A12A46"/>
    <w:rsid w:val="00A154D7"/>
    <w:rsid w:val="00A2336B"/>
    <w:rsid w:val="00A30279"/>
    <w:rsid w:val="00A471D1"/>
    <w:rsid w:val="00A47838"/>
    <w:rsid w:val="00A55897"/>
    <w:rsid w:val="00A56F6C"/>
    <w:rsid w:val="00A6066A"/>
    <w:rsid w:val="00A77C77"/>
    <w:rsid w:val="00A87649"/>
    <w:rsid w:val="00A945E4"/>
    <w:rsid w:val="00A955B3"/>
    <w:rsid w:val="00AA3662"/>
    <w:rsid w:val="00AB2DF3"/>
    <w:rsid w:val="00AC595A"/>
    <w:rsid w:val="00AC632E"/>
    <w:rsid w:val="00AD17F4"/>
    <w:rsid w:val="00AD3E1D"/>
    <w:rsid w:val="00AD6D16"/>
    <w:rsid w:val="00AF3946"/>
    <w:rsid w:val="00AF6812"/>
    <w:rsid w:val="00AF6975"/>
    <w:rsid w:val="00B01C68"/>
    <w:rsid w:val="00B04645"/>
    <w:rsid w:val="00B164CE"/>
    <w:rsid w:val="00B16EC2"/>
    <w:rsid w:val="00B2502C"/>
    <w:rsid w:val="00B33594"/>
    <w:rsid w:val="00B336E4"/>
    <w:rsid w:val="00B35120"/>
    <w:rsid w:val="00B4051D"/>
    <w:rsid w:val="00B54F84"/>
    <w:rsid w:val="00B55ED9"/>
    <w:rsid w:val="00B56602"/>
    <w:rsid w:val="00B70875"/>
    <w:rsid w:val="00B822AC"/>
    <w:rsid w:val="00B94730"/>
    <w:rsid w:val="00BA4808"/>
    <w:rsid w:val="00BB0552"/>
    <w:rsid w:val="00BB1F3A"/>
    <w:rsid w:val="00BB5093"/>
    <w:rsid w:val="00BC3DC3"/>
    <w:rsid w:val="00BD2733"/>
    <w:rsid w:val="00BE3298"/>
    <w:rsid w:val="00BE7285"/>
    <w:rsid w:val="00BF7C5C"/>
    <w:rsid w:val="00C077D1"/>
    <w:rsid w:val="00C15538"/>
    <w:rsid w:val="00C31BD6"/>
    <w:rsid w:val="00C4406A"/>
    <w:rsid w:val="00C56D09"/>
    <w:rsid w:val="00C82CA5"/>
    <w:rsid w:val="00C82D5F"/>
    <w:rsid w:val="00C91758"/>
    <w:rsid w:val="00C93632"/>
    <w:rsid w:val="00C93FC4"/>
    <w:rsid w:val="00C95397"/>
    <w:rsid w:val="00CB5212"/>
    <w:rsid w:val="00CC50E9"/>
    <w:rsid w:val="00CC5DA8"/>
    <w:rsid w:val="00CD1782"/>
    <w:rsid w:val="00CD4781"/>
    <w:rsid w:val="00CE16B5"/>
    <w:rsid w:val="00CE3662"/>
    <w:rsid w:val="00CF34E8"/>
    <w:rsid w:val="00CF7E3D"/>
    <w:rsid w:val="00D049C3"/>
    <w:rsid w:val="00D31F54"/>
    <w:rsid w:val="00D41496"/>
    <w:rsid w:val="00D42418"/>
    <w:rsid w:val="00D47114"/>
    <w:rsid w:val="00D57BDE"/>
    <w:rsid w:val="00D874B5"/>
    <w:rsid w:val="00D92549"/>
    <w:rsid w:val="00D95226"/>
    <w:rsid w:val="00DA79DC"/>
    <w:rsid w:val="00DB7FA7"/>
    <w:rsid w:val="00DD3905"/>
    <w:rsid w:val="00DD454C"/>
    <w:rsid w:val="00DF0BEF"/>
    <w:rsid w:val="00DF0E58"/>
    <w:rsid w:val="00DF0EF3"/>
    <w:rsid w:val="00DF5FE0"/>
    <w:rsid w:val="00E07E9F"/>
    <w:rsid w:val="00E1197B"/>
    <w:rsid w:val="00E13F31"/>
    <w:rsid w:val="00E40393"/>
    <w:rsid w:val="00E41D38"/>
    <w:rsid w:val="00E43308"/>
    <w:rsid w:val="00E53722"/>
    <w:rsid w:val="00E650DC"/>
    <w:rsid w:val="00E843EF"/>
    <w:rsid w:val="00E91005"/>
    <w:rsid w:val="00E97BFC"/>
    <w:rsid w:val="00EA1977"/>
    <w:rsid w:val="00EA746A"/>
    <w:rsid w:val="00EB5935"/>
    <w:rsid w:val="00EC2483"/>
    <w:rsid w:val="00EC516C"/>
    <w:rsid w:val="00F05173"/>
    <w:rsid w:val="00F07D21"/>
    <w:rsid w:val="00F17A95"/>
    <w:rsid w:val="00F2220A"/>
    <w:rsid w:val="00F25B00"/>
    <w:rsid w:val="00F26BFE"/>
    <w:rsid w:val="00F34D8F"/>
    <w:rsid w:val="00F413CB"/>
    <w:rsid w:val="00F51C2F"/>
    <w:rsid w:val="00F55285"/>
    <w:rsid w:val="00F607A1"/>
    <w:rsid w:val="00F63EF9"/>
    <w:rsid w:val="00F64A0B"/>
    <w:rsid w:val="00FA0742"/>
    <w:rsid w:val="00FB6CAA"/>
    <w:rsid w:val="00FC5B3D"/>
    <w:rsid w:val="00FD1F2F"/>
    <w:rsid w:val="00FD356A"/>
    <w:rsid w:val="00FD4753"/>
    <w:rsid w:val="00FD78FF"/>
    <w:rsid w:val="00FE2FCB"/>
    <w:rsid w:val="00FE3CE9"/>
    <w:rsid w:val="00FE3D36"/>
    <w:rsid w:val="00FF4F66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9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8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892"/>
    <w:rPr>
      <w:sz w:val="18"/>
      <w:szCs w:val="18"/>
    </w:rPr>
  </w:style>
  <w:style w:type="character" w:styleId="a5">
    <w:name w:val="Hyperlink"/>
    <w:basedOn w:val="a0"/>
    <w:rsid w:val="008B489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B489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4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9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8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892"/>
    <w:rPr>
      <w:sz w:val="18"/>
      <w:szCs w:val="18"/>
    </w:rPr>
  </w:style>
  <w:style w:type="character" w:styleId="a5">
    <w:name w:val="Hyperlink"/>
    <w:basedOn w:val="a0"/>
    <w:rsid w:val="008B489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B489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48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drmfab.cn/how-to-encrypt-videos-on-mobile-phon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5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sks</dc:creator>
  <cp:keywords/>
  <dc:description/>
  <cp:lastModifiedBy>sks</cp:lastModifiedBy>
  <cp:revision>22</cp:revision>
  <dcterms:created xsi:type="dcterms:W3CDTF">2017-10-31T03:30:00Z</dcterms:created>
  <dcterms:modified xsi:type="dcterms:W3CDTF">2017-11-01T07:19:00Z</dcterms:modified>
</cp:coreProperties>
</file>